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D9F08" w14:textId="77777777" w:rsidR="003A7453" w:rsidRPr="003A7453" w:rsidRDefault="003A7453" w:rsidP="003A7453">
      <w:pPr>
        <w:jc w:val="center"/>
        <w:rPr>
          <w:rFonts w:ascii="Sabatons Stamp" w:hAnsi="Sabatons Stamp"/>
          <w:sz w:val="96"/>
          <w:szCs w:val="96"/>
        </w:rPr>
      </w:pPr>
      <w:r w:rsidRPr="003A7453">
        <w:rPr>
          <w:rFonts w:ascii="Sabatons Stamp" w:hAnsi="Sabatons Stamp"/>
          <w:sz w:val="96"/>
          <w:szCs w:val="96"/>
        </w:rPr>
        <w:t>The Rosie Hood Band</w:t>
      </w:r>
    </w:p>
    <w:p w14:paraId="24E852D4" w14:textId="77777777" w:rsidR="008F35F6" w:rsidRDefault="008F35F6" w:rsidP="000F5ECE">
      <w:pPr>
        <w:jc w:val="center"/>
        <w:rPr>
          <w:b/>
          <w:bCs/>
          <w:sz w:val="32"/>
          <w:szCs w:val="32"/>
        </w:rPr>
      </w:pPr>
    </w:p>
    <w:p w14:paraId="3B1DCE8E" w14:textId="7FBE5EA9" w:rsidR="00B67602" w:rsidRDefault="00B67602" w:rsidP="000F5EC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Advancing pack</w:t>
      </w:r>
    </w:p>
    <w:p w14:paraId="081E215E" w14:textId="2C6E1259" w:rsidR="00F10220" w:rsidRDefault="00B67602" w:rsidP="003F6968">
      <w:pPr>
        <w:jc w:val="center"/>
      </w:pPr>
      <w:r w:rsidRPr="003A7453">
        <w:t xml:space="preserve">Hospitality </w:t>
      </w:r>
      <w:proofErr w:type="gramStart"/>
      <w:r w:rsidR="003F6968">
        <w:t>r</w:t>
      </w:r>
      <w:r w:rsidRPr="003A7453">
        <w:t>ider</w:t>
      </w:r>
      <w:r w:rsidR="003F6968">
        <w:rPr>
          <w:b/>
          <w:bCs/>
        </w:rPr>
        <w:t xml:space="preserve">  /</w:t>
      </w:r>
      <w:proofErr w:type="gramEnd"/>
      <w:r w:rsidR="003F6968">
        <w:rPr>
          <w:b/>
          <w:bCs/>
        </w:rPr>
        <w:t xml:space="preserve">  </w:t>
      </w:r>
      <w:r w:rsidRPr="003A7453">
        <w:t>Notes for Comperes</w:t>
      </w:r>
      <w:r w:rsidR="003F6968">
        <w:rPr>
          <w:b/>
          <w:bCs/>
        </w:rPr>
        <w:t xml:space="preserve">  /  </w:t>
      </w:r>
      <w:r w:rsidRPr="003A7453">
        <w:t>Technical Spec</w:t>
      </w:r>
      <w:r w:rsidR="003F6968">
        <w:rPr>
          <w:b/>
          <w:bCs/>
        </w:rPr>
        <w:t xml:space="preserve">  </w:t>
      </w:r>
    </w:p>
    <w:p w14:paraId="3E9ACD95" w14:textId="77777777" w:rsidR="003F6968" w:rsidRPr="003F6968" w:rsidRDefault="003F6968" w:rsidP="003F6968">
      <w:pPr>
        <w:jc w:val="center"/>
        <w:rPr>
          <w:b/>
          <w:bCs/>
        </w:rPr>
      </w:pPr>
    </w:p>
    <w:p w14:paraId="793A85BA" w14:textId="77777777" w:rsidR="00B402FC" w:rsidRPr="00B402FC" w:rsidRDefault="00B402FC" w:rsidP="000F5ECE">
      <w:pPr>
        <w:jc w:val="center"/>
        <w:rPr>
          <w:b/>
          <w:bCs/>
          <w:sz w:val="8"/>
          <w:szCs w:val="8"/>
        </w:rPr>
      </w:pPr>
    </w:p>
    <w:tbl>
      <w:tblPr>
        <w:tblStyle w:val="TableGrid"/>
        <w:tblW w:w="106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8"/>
        <w:gridCol w:w="2678"/>
        <w:gridCol w:w="2706"/>
        <w:gridCol w:w="2565"/>
      </w:tblGrid>
      <w:tr w:rsidR="004C305F" w:rsidRPr="00384B52" w14:paraId="76B7B2CF" w14:textId="77777777" w:rsidTr="00F76376">
        <w:trPr>
          <w:jc w:val="center"/>
        </w:trPr>
        <w:tc>
          <w:tcPr>
            <w:tcW w:w="2678" w:type="dxa"/>
          </w:tcPr>
          <w:p w14:paraId="1A0DCC5A" w14:textId="77777777" w:rsidR="004C305F" w:rsidRDefault="004C305F" w:rsidP="00F76376">
            <w:pPr>
              <w:pStyle w:val="NoSpacing"/>
              <w:jc w:val="center"/>
              <w:rPr>
                <w:b/>
                <w:bCs/>
              </w:rPr>
            </w:pPr>
            <w:r w:rsidRPr="00384B52">
              <w:rPr>
                <w:b/>
                <w:bCs/>
              </w:rPr>
              <w:t>Nicola Beazley</w:t>
            </w:r>
          </w:p>
          <w:p w14:paraId="720DF42B" w14:textId="20396B8D" w:rsidR="004C305F" w:rsidRPr="004C305F" w:rsidRDefault="004C305F" w:rsidP="00F76376">
            <w:pPr>
              <w:pStyle w:val="NoSpacing"/>
              <w:jc w:val="center"/>
            </w:pPr>
            <w:r w:rsidRPr="004C305F">
              <w:t>She/her</w:t>
            </w:r>
            <w:r w:rsidRPr="004C305F">
              <w:t xml:space="preserve"> </w:t>
            </w:r>
          </w:p>
          <w:p w14:paraId="1C5D10CE" w14:textId="77777777" w:rsidR="004C305F" w:rsidRPr="00384B52" w:rsidRDefault="004C305F" w:rsidP="00F76376">
            <w:pPr>
              <w:jc w:val="center"/>
              <w:rPr>
                <w:b/>
                <w:bCs/>
                <w:noProof/>
              </w:rPr>
            </w:pPr>
            <w:r w:rsidRPr="00384B52">
              <w:rPr>
                <w:b/>
                <w:bCs/>
                <w:noProof/>
              </w:rPr>
              <w:drawing>
                <wp:inline distT="0" distB="0" distL="0" distR="0" wp14:anchorId="0053AB6F" wp14:editId="24E47B19">
                  <wp:extent cx="1085850" cy="1044533"/>
                  <wp:effectExtent l="0" t="0" r="0" b="3810"/>
                  <wp:docPr id="897084064" name="Picture 2" descr="A person with curly hair smil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885910" name="Picture 2" descr="A person with curly hair smiling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77" b="26889"/>
                          <a:stretch/>
                        </pic:blipFill>
                        <pic:spPr bwMode="auto">
                          <a:xfrm>
                            <a:off x="0" y="0"/>
                            <a:ext cx="1088504" cy="1047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8" w:type="dxa"/>
          </w:tcPr>
          <w:p w14:paraId="395A79FD" w14:textId="77777777" w:rsidR="004C305F" w:rsidRDefault="004C305F" w:rsidP="00F76376">
            <w:pPr>
              <w:pStyle w:val="NoSpacing"/>
              <w:jc w:val="center"/>
              <w:rPr>
                <w:b/>
                <w:bCs/>
              </w:rPr>
            </w:pPr>
            <w:r w:rsidRPr="00384B52">
              <w:rPr>
                <w:b/>
                <w:bCs/>
              </w:rPr>
              <w:t>Rosie Butler-Hall</w:t>
            </w:r>
          </w:p>
          <w:p w14:paraId="05170802" w14:textId="764963FB" w:rsidR="004C305F" w:rsidRPr="004C305F" w:rsidRDefault="004C305F" w:rsidP="00F76376">
            <w:pPr>
              <w:pStyle w:val="NoSpacing"/>
              <w:jc w:val="center"/>
            </w:pPr>
            <w:r w:rsidRPr="004C305F">
              <w:t>She/her</w:t>
            </w:r>
          </w:p>
          <w:p w14:paraId="5F06BFDE" w14:textId="77777777" w:rsidR="004C305F" w:rsidRPr="00384B52" w:rsidRDefault="004C305F" w:rsidP="00F76376">
            <w:pPr>
              <w:pStyle w:val="NoSpacing"/>
              <w:jc w:val="center"/>
              <w:rPr>
                <w:b/>
                <w:bCs/>
              </w:rPr>
            </w:pPr>
            <w:r w:rsidRPr="00384B52">
              <w:rPr>
                <w:b/>
                <w:bCs/>
                <w:noProof/>
              </w:rPr>
              <w:drawing>
                <wp:inline distT="0" distB="0" distL="0" distR="0" wp14:anchorId="6C532348" wp14:editId="4C7D6808">
                  <wp:extent cx="1019175" cy="1052940"/>
                  <wp:effectExtent l="0" t="0" r="0" b="0"/>
                  <wp:docPr id="1813364578" name="Picture 3" descr="A person in a yellow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150875" name="Picture 3" descr="A person in a yellow shirt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69" t="16080" r="19066" b="36014"/>
                          <a:stretch/>
                        </pic:blipFill>
                        <pic:spPr bwMode="auto">
                          <a:xfrm>
                            <a:off x="0" y="0"/>
                            <a:ext cx="1033193" cy="106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14:paraId="684F050F" w14:textId="77777777" w:rsidR="004C305F" w:rsidRDefault="004C305F" w:rsidP="00F76376">
            <w:pPr>
              <w:pStyle w:val="NoSpacing"/>
              <w:jc w:val="center"/>
              <w:rPr>
                <w:b/>
                <w:bCs/>
              </w:rPr>
            </w:pPr>
            <w:r w:rsidRPr="00384B52">
              <w:rPr>
                <w:b/>
                <w:bCs/>
              </w:rPr>
              <w:t>Rosie Hood</w:t>
            </w:r>
          </w:p>
          <w:p w14:paraId="20FB8323" w14:textId="4B3FAD83" w:rsidR="004C305F" w:rsidRPr="004C305F" w:rsidRDefault="004C305F" w:rsidP="00F76376">
            <w:pPr>
              <w:pStyle w:val="NoSpacing"/>
              <w:jc w:val="center"/>
            </w:pPr>
            <w:r w:rsidRPr="004C305F">
              <w:t>She/her</w:t>
            </w:r>
            <w:r w:rsidRPr="004C305F">
              <w:t xml:space="preserve"> </w:t>
            </w:r>
          </w:p>
          <w:p w14:paraId="6BE2A73C" w14:textId="77777777" w:rsidR="004C305F" w:rsidRPr="00384B52" w:rsidRDefault="004C305F" w:rsidP="00F76376">
            <w:pPr>
              <w:pStyle w:val="NoSpacing"/>
              <w:jc w:val="center"/>
              <w:rPr>
                <w:b/>
                <w:bCs/>
              </w:rPr>
            </w:pPr>
            <w:r w:rsidRPr="00384B52">
              <w:rPr>
                <w:b/>
                <w:bCs/>
                <w:noProof/>
              </w:rPr>
              <w:drawing>
                <wp:inline distT="0" distB="0" distL="0" distR="0" wp14:anchorId="020CE3E3" wp14:editId="438F1AEF">
                  <wp:extent cx="1106477" cy="1052830"/>
                  <wp:effectExtent l="0" t="0" r="0" b="0"/>
                  <wp:docPr id="109734757" name="Picture 4" descr="A person with red hair and a black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220756" name="Picture 4" descr="A person with red hair and a black shirt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98" t="13121" r="10820" b="44835"/>
                          <a:stretch/>
                        </pic:blipFill>
                        <pic:spPr bwMode="auto">
                          <a:xfrm>
                            <a:off x="0" y="0"/>
                            <a:ext cx="1120319" cy="106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</w:tcPr>
          <w:p w14:paraId="71369A9C" w14:textId="77777777" w:rsidR="004C305F" w:rsidRDefault="004C305F" w:rsidP="00F76376">
            <w:pPr>
              <w:pStyle w:val="NoSpacing"/>
              <w:jc w:val="center"/>
              <w:rPr>
                <w:b/>
                <w:bCs/>
              </w:rPr>
            </w:pPr>
            <w:r w:rsidRPr="00384B52">
              <w:rPr>
                <w:b/>
                <w:bCs/>
              </w:rPr>
              <w:t>Robyn Wallace</w:t>
            </w:r>
          </w:p>
          <w:p w14:paraId="7284F5E6" w14:textId="21652B84" w:rsidR="004C305F" w:rsidRPr="004C305F" w:rsidRDefault="004C305F" w:rsidP="00F76376">
            <w:pPr>
              <w:pStyle w:val="NoSpacing"/>
              <w:jc w:val="center"/>
            </w:pPr>
            <w:r w:rsidRPr="004C305F">
              <w:t>They/them</w:t>
            </w:r>
          </w:p>
          <w:p w14:paraId="56D64F94" w14:textId="77777777" w:rsidR="004C305F" w:rsidRPr="00384B52" w:rsidRDefault="004C305F" w:rsidP="00F76376">
            <w:pPr>
              <w:pStyle w:val="NoSpacing"/>
              <w:jc w:val="center"/>
              <w:rPr>
                <w:b/>
                <w:bCs/>
              </w:rPr>
            </w:pPr>
            <w:r w:rsidRPr="00384B52">
              <w:rPr>
                <w:b/>
                <w:bCs/>
                <w:noProof/>
              </w:rPr>
              <w:drawing>
                <wp:inline distT="0" distB="0" distL="0" distR="0" wp14:anchorId="640927C1" wp14:editId="4E46FB4B">
                  <wp:extent cx="981075" cy="1051609"/>
                  <wp:effectExtent l="0" t="0" r="0" b="0"/>
                  <wp:docPr id="298288027" name="Picture 5" descr="A person wearing glasses and overal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378772" name="Picture 5" descr="A person wearing glasses and overalls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72" t="12631" r="13232" b="32849"/>
                          <a:stretch/>
                        </pic:blipFill>
                        <pic:spPr bwMode="auto">
                          <a:xfrm>
                            <a:off x="0" y="0"/>
                            <a:ext cx="997002" cy="1068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84B52">
              <w:rPr>
                <w:b/>
                <w:bCs/>
              </w:rPr>
              <w:t> </w:t>
            </w:r>
          </w:p>
        </w:tc>
      </w:tr>
    </w:tbl>
    <w:p w14:paraId="09823F97" w14:textId="14234078" w:rsidR="00B402FC" w:rsidRPr="00B402FC" w:rsidRDefault="00B402FC" w:rsidP="000F5ECE">
      <w:pPr>
        <w:jc w:val="center"/>
        <w:rPr>
          <w:b/>
          <w:bCs/>
          <w:sz w:val="32"/>
          <w:szCs w:val="32"/>
        </w:rPr>
      </w:pPr>
    </w:p>
    <w:p w14:paraId="36F55D4F" w14:textId="0EFA1928" w:rsidR="00B402FC" w:rsidRDefault="00B402FC" w:rsidP="00B402FC">
      <w:pPr>
        <w:rPr>
          <w:b/>
          <w:bCs/>
          <w:sz w:val="32"/>
          <w:szCs w:val="32"/>
        </w:rPr>
      </w:pPr>
      <w:r w:rsidRPr="00B402FC">
        <w:rPr>
          <w:b/>
          <w:bCs/>
          <w:sz w:val="32"/>
          <w:szCs w:val="32"/>
        </w:rPr>
        <w:t xml:space="preserve">Hospitality </w:t>
      </w:r>
      <w:r w:rsidR="003F6968">
        <w:rPr>
          <w:b/>
          <w:bCs/>
          <w:sz w:val="32"/>
          <w:szCs w:val="32"/>
        </w:rPr>
        <w:t>rider</w:t>
      </w:r>
    </w:p>
    <w:p w14:paraId="18573F62" w14:textId="77777777" w:rsidR="003F6968" w:rsidRDefault="003F6968" w:rsidP="006F23B5">
      <w:pPr>
        <w:rPr>
          <w:b/>
          <w:bCs/>
          <w:sz w:val="32"/>
          <w:szCs w:val="32"/>
        </w:rPr>
      </w:pPr>
    </w:p>
    <w:p w14:paraId="0E97F5E1" w14:textId="3A137AB5" w:rsidR="00BF3F34" w:rsidRPr="000F5ECE" w:rsidRDefault="006F23B5" w:rsidP="006F23B5">
      <w:pPr>
        <w:rPr>
          <w:b/>
          <w:bCs/>
        </w:rPr>
      </w:pPr>
      <w:r w:rsidRPr="000F5ECE">
        <w:rPr>
          <w:b/>
          <w:bCs/>
        </w:rPr>
        <w:t>Accommodation</w:t>
      </w:r>
    </w:p>
    <w:p w14:paraId="6430C509" w14:textId="61E3F6F9" w:rsidR="006F23B5" w:rsidRPr="003F6968" w:rsidRDefault="008D2CCE" w:rsidP="006F23B5">
      <w:r w:rsidRPr="000F5ECE">
        <w:t>4 x single hotel/B&amp;B rooms</w:t>
      </w:r>
      <w:r w:rsidR="003F6968">
        <w:t xml:space="preserve">. </w:t>
      </w:r>
      <w:r w:rsidR="006F23B5" w:rsidRPr="000F5ECE">
        <w:rPr>
          <w:i/>
          <w:iCs/>
        </w:rPr>
        <w:t>Occasionally we will require a family room instead of one of the singles, please check to confirm before booking</w:t>
      </w:r>
      <w:r w:rsidR="00F947F9" w:rsidRPr="000F5ECE">
        <w:rPr>
          <w:i/>
          <w:iCs/>
        </w:rPr>
        <w:t>.</w:t>
      </w:r>
    </w:p>
    <w:p w14:paraId="72E5DD91" w14:textId="77777777" w:rsidR="006F23B5" w:rsidRPr="000F5ECE" w:rsidRDefault="006F23B5" w:rsidP="006F23B5"/>
    <w:p w14:paraId="21EBD872" w14:textId="63E623D5" w:rsidR="009440DB" w:rsidRPr="000F5ECE" w:rsidRDefault="009440DB" w:rsidP="006F23B5">
      <w:pPr>
        <w:rPr>
          <w:b/>
          <w:bCs/>
        </w:rPr>
      </w:pPr>
      <w:r w:rsidRPr="000F5ECE">
        <w:rPr>
          <w:b/>
          <w:bCs/>
        </w:rPr>
        <w:t>Green Room</w:t>
      </w:r>
    </w:p>
    <w:p w14:paraId="4DF01D4C" w14:textId="6B8D124D" w:rsidR="006B690B" w:rsidRPr="000F5ECE" w:rsidRDefault="009440DB" w:rsidP="006F23B5">
      <w:r w:rsidRPr="000F5ECE">
        <w:t xml:space="preserve">Please provide a private place for </w:t>
      </w:r>
      <w:r w:rsidR="00495538" w:rsidRPr="000F5ECE">
        <w:t xml:space="preserve">the 4 </w:t>
      </w:r>
      <w:r w:rsidRPr="000F5ECE">
        <w:t>band members to relax before their performance</w:t>
      </w:r>
      <w:r w:rsidR="00495538" w:rsidRPr="000F5ECE">
        <w:t xml:space="preserve">. The </w:t>
      </w:r>
      <w:r w:rsidR="006B690B" w:rsidRPr="000F5ECE">
        <w:t xml:space="preserve">following would be greatly appreciated: </w:t>
      </w:r>
    </w:p>
    <w:p w14:paraId="1BA387A7" w14:textId="7B6B904B" w:rsidR="006B690B" w:rsidRPr="000F5ECE" w:rsidRDefault="008D2CCE" w:rsidP="006B690B">
      <w:pPr>
        <w:pStyle w:val="ListParagraph"/>
        <w:numPr>
          <w:ilvl w:val="0"/>
          <w:numId w:val="3"/>
        </w:numPr>
      </w:pPr>
      <w:r w:rsidRPr="000F5ECE">
        <w:t>Kettle</w:t>
      </w:r>
      <w:r w:rsidR="006B690B" w:rsidRPr="000F5ECE">
        <w:t xml:space="preserve"> and </w:t>
      </w:r>
      <w:r w:rsidRPr="000F5ECE">
        <w:t>mugs</w:t>
      </w:r>
    </w:p>
    <w:p w14:paraId="71C35433" w14:textId="1560A6CD" w:rsidR="009440DB" w:rsidRPr="000F5ECE" w:rsidRDefault="009440DB" w:rsidP="006B690B">
      <w:pPr>
        <w:pStyle w:val="ListParagraph"/>
        <w:numPr>
          <w:ilvl w:val="0"/>
          <w:numId w:val="3"/>
        </w:numPr>
      </w:pPr>
      <w:r w:rsidRPr="000F5ECE">
        <w:t>Tea</w:t>
      </w:r>
      <w:r w:rsidR="006B690B" w:rsidRPr="000F5ECE">
        <w:t xml:space="preserve"> and</w:t>
      </w:r>
      <w:r w:rsidRPr="000F5ECE">
        <w:t xml:space="preserve"> </w:t>
      </w:r>
      <w:r w:rsidR="006B690B" w:rsidRPr="000F5ECE">
        <w:t>C</w:t>
      </w:r>
      <w:r w:rsidRPr="000F5ECE">
        <w:t>offee (preferably filter/ground)</w:t>
      </w:r>
    </w:p>
    <w:p w14:paraId="0E97F5E4" w14:textId="3E1D4AFE" w:rsidR="00BF3F34" w:rsidRPr="000F5ECE" w:rsidRDefault="009440DB" w:rsidP="006B690B">
      <w:pPr>
        <w:pStyle w:val="ListParagraph"/>
        <w:numPr>
          <w:ilvl w:val="0"/>
          <w:numId w:val="3"/>
        </w:numPr>
      </w:pPr>
      <w:r w:rsidRPr="000F5ECE">
        <w:t>Milk</w:t>
      </w:r>
      <w:r w:rsidR="006B690B" w:rsidRPr="000F5ECE">
        <w:t xml:space="preserve"> and O</w:t>
      </w:r>
      <w:r w:rsidRPr="000F5ECE">
        <w:t>at milk</w:t>
      </w:r>
    </w:p>
    <w:p w14:paraId="0E97F5E5" w14:textId="5DB4BED9" w:rsidR="00BF3F34" w:rsidRPr="000F5ECE" w:rsidRDefault="008D2CCE" w:rsidP="006B690B">
      <w:pPr>
        <w:pStyle w:val="ListParagraph"/>
        <w:numPr>
          <w:ilvl w:val="0"/>
          <w:numId w:val="3"/>
        </w:numPr>
      </w:pPr>
      <w:r w:rsidRPr="000F5ECE">
        <w:t xml:space="preserve">Honey, lemon &amp; fresh ginger </w:t>
      </w:r>
      <w:r w:rsidR="006B690B" w:rsidRPr="000F5ECE">
        <w:t>if possible</w:t>
      </w:r>
    </w:p>
    <w:p w14:paraId="0E97F5E6" w14:textId="77777777" w:rsidR="00BF3F34" w:rsidRPr="000F5ECE" w:rsidRDefault="008D2CCE" w:rsidP="006B690B">
      <w:pPr>
        <w:pStyle w:val="ListParagraph"/>
        <w:numPr>
          <w:ilvl w:val="0"/>
          <w:numId w:val="3"/>
        </w:numPr>
      </w:pPr>
      <w:r w:rsidRPr="000F5ECE">
        <w:t>Fruit, nuts, lentil crisps or other healthy snacks</w:t>
      </w:r>
    </w:p>
    <w:p w14:paraId="0E97F5E7" w14:textId="77777777" w:rsidR="00BF3F34" w:rsidRPr="000F5ECE" w:rsidRDefault="008D2CCE" w:rsidP="006B690B">
      <w:pPr>
        <w:pStyle w:val="ListParagraph"/>
        <w:numPr>
          <w:ilvl w:val="0"/>
          <w:numId w:val="3"/>
        </w:numPr>
      </w:pPr>
      <w:r w:rsidRPr="000F5ECE">
        <w:t>Access to drinking water, we’ll bring our own water bottles</w:t>
      </w:r>
    </w:p>
    <w:p w14:paraId="5C962FD5" w14:textId="77777777" w:rsidR="00582294" w:rsidRPr="000F5ECE" w:rsidRDefault="008D2CCE" w:rsidP="00582294">
      <w:pPr>
        <w:pStyle w:val="ListParagraph"/>
        <w:numPr>
          <w:ilvl w:val="0"/>
          <w:numId w:val="3"/>
        </w:numPr>
      </w:pPr>
      <w:r w:rsidRPr="000F5ECE">
        <w:t>2 x bottles of local al</w:t>
      </w:r>
      <w:r w:rsidR="00582294" w:rsidRPr="000F5ECE">
        <w:t>es</w:t>
      </w:r>
    </w:p>
    <w:p w14:paraId="0A2E59DA" w14:textId="0157304A" w:rsidR="00582294" w:rsidRPr="000F5ECE" w:rsidRDefault="00582294" w:rsidP="00582294">
      <w:pPr>
        <w:pStyle w:val="ListParagraph"/>
        <w:numPr>
          <w:ilvl w:val="0"/>
          <w:numId w:val="3"/>
        </w:numPr>
      </w:pPr>
      <w:r w:rsidRPr="000F5ECE">
        <w:t>2 x bottles of lager</w:t>
      </w:r>
    </w:p>
    <w:p w14:paraId="10614581" w14:textId="1E03FC5A" w:rsidR="00F947F9" w:rsidRPr="000F5ECE" w:rsidRDefault="00BE4C20" w:rsidP="00582294">
      <w:pPr>
        <w:pStyle w:val="ListParagraph"/>
        <w:numPr>
          <w:ilvl w:val="0"/>
          <w:numId w:val="3"/>
        </w:numPr>
      </w:pPr>
      <w:r w:rsidRPr="000F5ECE">
        <w:t>A glass of white wine from the venue bar if possible (a whole bottle</w:t>
      </w:r>
      <w:r w:rsidR="00515B76" w:rsidRPr="000F5ECE">
        <w:t xml:space="preserve"> is not necessary!)</w:t>
      </w:r>
    </w:p>
    <w:p w14:paraId="0E97F5EB" w14:textId="77777777" w:rsidR="00BF3F34" w:rsidRPr="000F5ECE" w:rsidRDefault="00BF3F34" w:rsidP="006F23B5"/>
    <w:p w14:paraId="73B75F24" w14:textId="77777777" w:rsidR="006F23B5" w:rsidRPr="000F5ECE" w:rsidRDefault="006F23B5" w:rsidP="006F23B5">
      <w:pPr>
        <w:rPr>
          <w:b/>
          <w:bCs/>
        </w:rPr>
      </w:pPr>
      <w:r w:rsidRPr="000F5ECE">
        <w:rPr>
          <w:b/>
          <w:bCs/>
        </w:rPr>
        <w:t>Meal (if provided)</w:t>
      </w:r>
    </w:p>
    <w:p w14:paraId="55779A4E" w14:textId="49505F15" w:rsidR="006F23B5" w:rsidRPr="000F5ECE" w:rsidRDefault="006F23B5" w:rsidP="006F23B5">
      <w:r w:rsidRPr="000F5ECE">
        <w:t>Please either provide a hot meal or a buy-out of £10 per person.</w:t>
      </w:r>
    </w:p>
    <w:p w14:paraId="596538DB" w14:textId="2C03037E" w:rsidR="008820CA" w:rsidRPr="000F5ECE" w:rsidRDefault="006F23B5" w:rsidP="006F23B5">
      <w:r w:rsidRPr="000F5ECE">
        <w:t>If providing a meal, please note the following d</w:t>
      </w:r>
      <w:r w:rsidR="008820CA" w:rsidRPr="000F5ECE">
        <w:t>ietary requirements</w:t>
      </w:r>
    </w:p>
    <w:p w14:paraId="4F62D07D" w14:textId="5295134D" w:rsidR="008820CA" w:rsidRPr="000F5ECE" w:rsidRDefault="008820CA" w:rsidP="001D6142">
      <w:pPr>
        <w:pStyle w:val="ListParagraph"/>
        <w:numPr>
          <w:ilvl w:val="0"/>
          <w:numId w:val="2"/>
        </w:numPr>
      </w:pPr>
      <w:r w:rsidRPr="000F5ECE">
        <w:t xml:space="preserve">Nicola </w:t>
      </w:r>
      <w:r w:rsidR="001F7205" w:rsidRPr="000F5ECE">
        <w:t xml:space="preserve">Beazley: </w:t>
      </w:r>
      <w:r w:rsidR="001F7205" w:rsidRPr="000F5ECE">
        <w:rPr>
          <w:b/>
          <w:bCs/>
        </w:rPr>
        <w:t>dairy-free</w:t>
      </w:r>
    </w:p>
    <w:p w14:paraId="544A1620" w14:textId="0BC97139" w:rsidR="008820CA" w:rsidRPr="000F5ECE" w:rsidRDefault="008820CA" w:rsidP="001D6142">
      <w:pPr>
        <w:pStyle w:val="ListParagraph"/>
        <w:numPr>
          <w:ilvl w:val="0"/>
          <w:numId w:val="2"/>
        </w:numPr>
      </w:pPr>
      <w:r w:rsidRPr="000F5ECE">
        <w:t>Rosie H</w:t>
      </w:r>
      <w:r w:rsidR="001F7205" w:rsidRPr="000F5ECE">
        <w:t xml:space="preserve">ood: </w:t>
      </w:r>
      <w:r w:rsidRPr="000F5ECE">
        <w:rPr>
          <w:b/>
          <w:bCs/>
        </w:rPr>
        <w:t>vegetarian</w:t>
      </w:r>
    </w:p>
    <w:p w14:paraId="0360CB2F" w14:textId="314C27E5" w:rsidR="006F23B5" w:rsidRPr="000F5ECE" w:rsidRDefault="001F7205" w:rsidP="001D6142">
      <w:pPr>
        <w:pStyle w:val="ListParagraph"/>
        <w:numPr>
          <w:ilvl w:val="0"/>
          <w:numId w:val="2"/>
        </w:numPr>
      </w:pPr>
      <w:r w:rsidRPr="000F5ECE">
        <w:t>Rosie Butler Hall: no special dietary requirements</w:t>
      </w:r>
      <w:r w:rsidRPr="000F5ECE">
        <w:tab/>
      </w:r>
    </w:p>
    <w:p w14:paraId="01B827A0" w14:textId="0A209222" w:rsidR="001F7205" w:rsidRPr="000F5ECE" w:rsidRDefault="001F7205" w:rsidP="001D6142">
      <w:pPr>
        <w:pStyle w:val="ListParagraph"/>
        <w:numPr>
          <w:ilvl w:val="0"/>
          <w:numId w:val="2"/>
        </w:numPr>
      </w:pPr>
      <w:r w:rsidRPr="000F5ECE">
        <w:t xml:space="preserve">Robyn Wallace: </w:t>
      </w:r>
      <w:r w:rsidR="001D6142" w:rsidRPr="000F5ECE">
        <w:t>no special dietary requirements</w:t>
      </w:r>
    </w:p>
    <w:p w14:paraId="146A20AC" w14:textId="77777777" w:rsidR="00F562C7" w:rsidRPr="000F5ECE" w:rsidRDefault="00F562C7" w:rsidP="006F23B5"/>
    <w:p w14:paraId="003B38C4" w14:textId="77777777" w:rsidR="009440DB" w:rsidRPr="000F5ECE" w:rsidRDefault="009440DB" w:rsidP="009440DB">
      <w:r w:rsidRPr="000F5ECE">
        <w:t>Thank you for having us and please just let me know if any of this isn’t possible. We’re also always interested in any local specialities!</w:t>
      </w:r>
    </w:p>
    <w:p w14:paraId="7E0536BB" w14:textId="77777777" w:rsidR="008820CA" w:rsidRDefault="008820CA" w:rsidP="006F23B5"/>
    <w:p w14:paraId="123171E6" w14:textId="77777777" w:rsidR="004C305F" w:rsidRDefault="004C305F" w:rsidP="006F23B5"/>
    <w:p w14:paraId="711C8E1D" w14:textId="77777777" w:rsidR="000F5ECE" w:rsidRDefault="000F5ECE" w:rsidP="006F23B5"/>
    <w:p w14:paraId="4A9BDAD0" w14:textId="77777777" w:rsidR="004775DD" w:rsidRPr="000B46E0" w:rsidRDefault="004775DD" w:rsidP="006F23B5"/>
    <w:p w14:paraId="73E5277E" w14:textId="4F3FAF6B" w:rsidR="00F10220" w:rsidRPr="00E10D94" w:rsidRDefault="003F6968" w:rsidP="00F10220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E10D94">
        <w:rPr>
          <w:b/>
          <w:bCs/>
          <w:sz w:val="32"/>
          <w:szCs w:val="32"/>
        </w:rPr>
        <w:lastRenderedPageBreak/>
        <w:t>Notes</w:t>
      </w:r>
      <w:r w:rsidR="00F10220" w:rsidRPr="00E10D94">
        <w:rPr>
          <w:b/>
          <w:bCs/>
          <w:sz w:val="32"/>
          <w:szCs w:val="32"/>
        </w:rPr>
        <w:t xml:space="preserve"> for comperes</w:t>
      </w:r>
    </w:p>
    <w:p w14:paraId="39290FC0" w14:textId="77777777" w:rsidR="00F10220" w:rsidRPr="000B46E0" w:rsidRDefault="00F10220" w:rsidP="00F10220">
      <w:pPr>
        <w:autoSpaceDE w:val="0"/>
        <w:autoSpaceDN w:val="0"/>
        <w:adjustRightInd w:val="0"/>
      </w:pPr>
    </w:p>
    <w:p w14:paraId="774DFFB4" w14:textId="77777777" w:rsidR="00F10220" w:rsidRDefault="00F10220" w:rsidP="00F10220">
      <w:pPr>
        <w:autoSpaceDE w:val="0"/>
        <w:autoSpaceDN w:val="0"/>
        <w:adjustRightInd w:val="0"/>
        <w:rPr>
          <w:b/>
          <w:bCs/>
        </w:rPr>
      </w:pPr>
      <w:r w:rsidRPr="00E10D94">
        <w:rPr>
          <w:b/>
          <w:bCs/>
        </w:rPr>
        <w:t>Line-up</w:t>
      </w:r>
    </w:p>
    <w:p w14:paraId="6A783C96" w14:textId="77777777" w:rsidR="00E10D94" w:rsidRPr="00E10D94" w:rsidRDefault="00E10D94" w:rsidP="00F10220">
      <w:pPr>
        <w:autoSpaceDE w:val="0"/>
        <w:autoSpaceDN w:val="0"/>
        <w:adjustRightInd w:val="0"/>
        <w:rPr>
          <w:b/>
          <w:bCs/>
        </w:rPr>
      </w:pPr>
    </w:p>
    <w:p w14:paraId="06579D1F" w14:textId="40F0C17F" w:rsidR="00F10220" w:rsidRPr="000B46E0" w:rsidRDefault="00F10220" w:rsidP="00F10220">
      <w:pPr>
        <w:autoSpaceDE w:val="0"/>
        <w:autoSpaceDN w:val="0"/>
        <w:adjustRightInd w:val="0"/>
      </w:pPr>
      <w:r w:rsidRPr="000B46E0">
        <w:t>Rosie Hood – vocals/tenor guitar/baritone ukulele</w:t>
      </w:r>
    </w:p>
    <w:p w14:paraId="6A336422" w14:textId="77777777" w:rsidR="00F10220" w:rsidRPr="000B46E0" w:rsidRDefault="00F10220" w:rsidP="00F10220">
      <w:pPr>
        <w:autoSpaceDE w:val="0"/>
        <w:autoSpaceDN w:val="0"/>
        <w:adjustRightInd w:val="0"/>
      </w:pPr>
      <w:r w:rsidRPr="000B46E0">
        <w:t>Nicola Beazley – fiddle/vocals</w:t>
      </w:r>
    </w:p>
    <w:p w14:paraId="50955D31" w14:textId="77777777" w:rsidR="00F10220" w:rsidRPr="000B46E0" w:rsidRDefault="00F10220" w:rsidP="00F10220">
      <w:pPr>
        <w:autoSpaceDE w:val="0"/>
        <w:autoSpaceDN w:val="0"/>
        <w:adjustRightInd w:val="0"/>
      </w:pPr>
      <w:r w:rsidRPr="000B46E0">
        <w:t>Robyn Wallace – melodeon</w:t>
      </w:r>
    </w:p>
    <w:p w14:paraId="0D250FC6" w14:textId="77777777" w:rsidR="00F10220" w:rsidRPr="000B46E0" w:rsidRDefault="00F10220" w:rsidP="00F10220">
      <w:pPr>
        <w:autoSpaceDE w:val="0"/>
        <w:autoSpaceDN w:val="0"/>
        <w:adjustRightInd w:val="0"/>
      </w:pPr>
      <w:r w:rsidRPr="000B46E0">
        <w:t>Rosie Butler-Hall – fiddle/vocals</w:t>
      </w:r>
    </w:p>
    <w:p w14:paraId="61DAD2C7" w14:textId="77777777" w:rsidR="00F10220" w:rsidRPr="000B46E0" w:rsidRDefault="00F10220" w:rsidP="00F10220">
      <w:pPr>
        <w:autoSpaceDE w:val="0"/>
        <w:autoSpaceDN w:val="0"/>
        <w:adjustRightInd w:val="0"/>
      </w:pPr>
    </w:p>
    <w:p w14:paraId="22D510CF" w14:textId="43FDAB65" w:rsidR="00F10220" w:rsidRPr="00E10D94" w:rsidRDefault="00F10220" w:rsidP="00F10220">
      <w:pPr>
        <w:autoSpaceDE w:val="0"/>
        <w:autoSpaceDN w:val="0"/>
        <w:adjustRightInd w:val="0"/>
        <w:rPr>
          <w:b/>
          <w:bCs/>
        </w:rPr>
      </w:pPr>
      <w:r w:rsidRPr="00E10D94">
        <w:rPr>
          <w:b/>
          <w:bCs/>
        </w:rPr>
        <w:t>Pronouns</w:t>
      </w:r>
      <w:r w:rsidR="00E10D94">
        <w:rPr>
          <w:b/>
          <w:bCs/>
        </w:rPr>
        <w:t xml:space="preserve"> </w:t>
      </w:r>
    </w:p>
    <w:p w14:paraId="725771CD" w14:textId="77777777" w:rsidR="00E10D94" w:rsidRPr="000B46E0" w:rsidRDefault="00E10D94" w:rsidP="00F10220">
      <w:pPr>
        <w:autoSpaceDE w:val="0"/>
        <w:autoSpaceDN w:val="0"/>
        <w:adjustRightInd w:val="0"/>
      </w:pPr>
    </w:p>
    <w:p w14:paraId="62F299FB" w14:textId="77777777" w:rsidR="00F10220" w:rsidRPr="000B46E0" w:rsidRDefault="00F10220" w:rsidP="00F10220">
      <w:pPr>
        <w:autoSpaceDE w:val="0"/>
        <w:autoSpaceDN w:val="0"/>
        <w:adjustRightInd w:val="0"/>
      </w:pPr>
      <w:r w:rsidRPr="000B46E0">
        <w:t>Rosie, Nicola and Rosie BH’s pronouns are she/her</w:t>
      </w:r>
    </w:p>
    <w:p w14:paraId="100A28A6" w14:textId="77777777" w:rsidR="00F10220" w:rsidRPr="000B46E0" w:rsidRDefault="00F10220" w:rsidP="00F10220">
      <w:pPr>
        <w:autoSpaceDE w:val="0"/>
        <w:autoSpaceDN w:val="0"/>
        <w:adjustRightInd w:val="0"/>
      </w:pPr>
      <w:r w:rsidRPr="000B46E0">
        <w:t>e.g. “She was nominated for the Horizon award…”</w:t>
      </w:r>
    </w:p>
    <w:p w14:paraId="188F13F7" w14:textId="77777777" w:rsidR="00E10D94" w:rsidRDefault="00E10D94" w:rsidP="00F10220">
      <w:pPr>
        <w:autoSpaceDE w:val="0"/>
        <w:autoSpaceDN w:val="0"/>
        <w:adjustRightInd w:val="0"/>
      </w:pPr>
    </w:p>
    <w:p w14:paraId="70C62272" w14:textId="51BE9CB8" w:rsidR="00F10220" w:rsidRPr="000B46E0" w:rsidRDefault="00F10220" w:rsidP="00F10220">
      <w:pPr>
        <w:autoSpaceDE w:val="0"/>
        <w:autoSpaceDN w:val="0"/>
        <w:adjustRightInd w:val="0"/>
      </w:pPr>
      <w:r w:rsidRPr="000B46E0">
        <w:t>Robyn’s pronouns are they/them</w:t>
      </w:r>
    </w:p>
    <w:p w14:paraId="7C246DD1" w14:textId="77777777" w:rsidR="00F10220" w:rsidRPr="000B46E0" w:rsidRDefault="00F10220" w:rsidP="00F10220">
      <w:pPr>
        <w:autoSpaceDE w:val="0"/>
        <w:autoSpaceDN w:val="0"/>
        <w:adjustRightInd w:val="0"/>
      </w:pPr>
      <w:r w:rsidRPr="000B46E0">
        <w:t>e.g. “They play the melodeon…”</w:t>
      </w:r>
    </w:p>
    <w:p w14:paraId="1C95D540" w14:textId="77777777" w:rsidR="00F10220" w:rsidRPr="000B46E0" w:rsidRDefault="00F10220" w:rsidP="00F10220">
      <w:pPr>
        <w:autoSpaceDE w:val="0"/>
        <w:autoSpaceDN w:val="0"/>
        <w:adjustRightInd w:val="0"/>
      </w:pPr>
    </w:p>
    <w:p w14:paraId="26957567" w14:textId="77777777" w:rsidR="00CC03B8" w:rsidRDefault="00F10220" w:rsidP="00CC03B8">
      <w:pPr>
        <w:autoSpaceDE w:val="0"/>
        <w:autoSpaceDN w:val="0"/>
        <w:adjustRightInd w:val="0"/>
        <w:rPr>
          <w:b/>
          <w:bCs/>
        </w:rPr>
      </w:pPr>
      <w:r w:rsidRPr="00256524">
        <w:rPr>
          <w:b/>
          <w:bCs/>
        </w:rPr>
        <w:t>Biography</w:t>
      </w:r>
    </w:p>
    <w:p w14:paraId="120D38C2" w14:textId="77777777" w:rsidR="00CC03B8" w:rsidRDefault="00CC03B8" w:rsidP="00CC03B8">
      <w:pPr>
        <w:autoSpaceDE w:val="0"/>
        <w:autoSpaceDN w:val="0"/>
        <w:adjustRightInd w:val="0"/>
        <w:rPr>
          <w:b/>
          <w:bCs/>
        </w:rPr>
      </w:pPr>
    </w:p>
    <w:p w14:paraId="44F11226" w14:textId="4EC5B713" w:rsidR="00CC03B8" w:rsidRPr="00CC03B8" w:rsidRDefault="00CC03B8" w:rsidP="00CC03B8">
      <w:pPr>
        <w:autoSpaceDE w:val="0"/>
        <w:autoSpaceDN w:val="0"/>
        <w:adjustRightInd w:val="0"/>
        <w:rPr>
          <w:b/>
          <w:bCs/>
        </w:rPr>
      </w:pPr>
      <w:r>
        <w:t>A Horizon Folk Award nominee, Rosie Hood is known for her powerful, clear vocals and captivating performances combining poetic writing with honest interpretations of traditional English songs.</w:t>
      </w:r>
      <w:r>
        <w:rPr>
          <w:rFonts w:ascii="Times New Roman" w:eastAsia="Times New Roman" w:hAnsi="Times New Roman" w:cs="Times New Roman"/>
        </w:rPr>
        <w:t xml:space="preserve"> </w:t>
      </w:r>
      <w:r>
        <w:t>In her ‘Classy’ (MOJO) 4-piece, Rosie is joined by fiddle-player Nicola Beazley, melodeon-player &amp; percussionist Robyn Wallace and fiddle-player Rosie Butler-Hall. The instrumentalists bring dynamic lift and drive, expanding Rosie’s vision to re-work traditional songs and bring unheard stories to life. ‘</w:t>
      </w:r>
      <w:r>
        <w:rPr>
          <w:i/>
        </w:rPr>
        <w:t xml:space="preserve">To me, the story is always the most important thing, that’s the ‘Seed </w:t>
      </w:r>
      <w:proofErr w:type="gramStart"/>
      <w:r>
        <w:rPr>
          <w:i/>
        </w:rPr>
        <w:t>Of</w:t>
      </w:r>
      <w:proofErr w:type="gramEnd"/>
      <w:r>
        <w:rPr>
          <w:i/>
        </w:rPr>
        <w:t xml:space="preserve"> Gold’ within a song’</w:t>
      </w:r>
      <w:r>
        <w:t xml:space="preserve"> explains Rosie. The band released their debut album, Seed of Gold, in November 2023.</w:t>
      </w:r>
    </w:p>
    <w:p w14:paraId="66238AFB" w14:textId="77777777" w:rsidR="00CC03B8" w:rsidRDefault="00CC03B8" w:rsidP="00F10220">
      <w:pPr>
        <w:autoSpaceDE w:val="0"/>
        <w:autoSpaceDN w:val="0"/>
        <w:adjustRightInd w:val="0"/>
      </w:pPr>
    </w:p>
    <w:p w14:paraId="40729E95" w14:textId="57E41E26" w:rsidR="00F10220" w:rsidRPr="000B46E0" w:rsidRDefault="00F10220" w:rsidP="00F10220">
      <w:pPr>
        <w:autoSpaceDE w:val="0"/>
        <w:autoSpaceDN w:val="0"/>
        <w:adjustRightInd w:val="0"/>
      </w:pPr>
      <w:r w:rsidRPr="000B46E0">
        <w:t xml:space="preserve">Here is some information you could include in your introduction about </w:t>
      </w:r>
      <w:r w:rsidR="00CC03B8">
        <w:t>the Band</w:t>
      </w:r>
      <w:r w:rsidRPr="000B46E0">
        <w:t>:</w:t>
      </w:r>
    </w:p>
    <w:p w14:paraId="083A89EE" w14:textId="77777777" w:rsidR="00F10220" w:rsidRPr="000B46E0" w:rsidRDefault="00F10220" w:rsidP="00F10220">
      <w:pPr>
        <w:autoSpaceDE w:val="0"/>
        <w:autoSpaceDN w:val="0"/>
        <w:adjustRightInd w:val="0"/>
      </w:pPr>
    </w:p>
    <w:p w14:paraId="48CA3418" w14:textId="580CF74E" w:rsidR="00F10220" w:rsidRPr="000B46E0" w:rsidRDefault="00F10220" w:rsidP="00E10D94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</w:pPr>
      <w:r w:rsidRPr="000B46E0">
        <w:t xml:space="preserve">We released our debut album </w:t>
      </w:r>
      <w:proofErr w:type="spellStart"/>
      <w:r w:rsidRPr="000B46E0">
        <w:t>album</w:t>
      </w:r>
      <w:proofErr w:type="spellEnd"/>
      <w:r w:rsidR="00E10D94">
        <w:t>,</w:t>
      </w:r>
      <w:r w:rsidRPr="000B46E0">
        <w:t xml:space="preserve"> </w:t>
      </w:r>
      <w:r w:rsidRPr="00E10D94">
        <w:rPr>
          <w:b/>
          <w:bCs/>
        </w:rPr>
        <w:t xml:space="preserve">A Seed </w:t>
      </w:r>
      <w:proofErr w:type="gramStart"/>
      <w:r w:rsidRPr="00E10D94">
        <w:rPr>
          <w:b/>
          <w:bCs/>
        </w:rPr>
        <w:t>Of</w:t>
      </w:r>
      <w:proofErr w:type="gramEnd"/>
      <w:r w:rsidRPr="00E10D94">
        <w:rPr>
          <w:b/>
          <w:bCs/>
        </w:rPr>
        <w:t xml:space="preserve"> Gold</w:t>
      </w:r>
      <w:r w:rsidR="00E10D94">
        <w:t>,</w:t>
      </w:r>
      <w:r w:rsidRPr="000B46E0">
        <w:t xml:space="preserve"> in November 2023 to favourable reviews:</w:t>
      </w:r>
    </w:p>
    <w:p w14:paraId="103D653F" w14:textId="77777777" w:rsidR="00F10220" w:rsidRPr="000B46E0" w:rsidRDefault="00F10220" w:rsidP="00E10D94">
      <w:pPr>
        <w:pStyle w:val="ListParagraph"/>
        <w:autoSpaceDE w:val="0"/>
        <w:autoSpaceDN w:val="0"/>
        <w:adjustRightInd w:val="0"/>
        <w:ind w:left="360"/>
      </w:pPr>
      <w:r w:rsidRPr="000B46E0">
        <w:t>‘A classy band’</w:t>
      </w:r>
      <w:r w:rsidRPr="000B46E0">
        <w:rPr>
          <w:b/>
          <w:bCs/>
        </w:rPr>
        <w:t xml:space="preserve"> - </w:t>
      </w:r>
      <w:r w:rsidRPr="000B46E0">
        <w:t>MOJO Magazine</w:t>
      </w:r>
    </w:p>
    <w:p w14:paraId="1E61E447" w14:textId="77777777" w:rsidR="00F10220" w:rsidRDefault="00F10220" w:rsidP="00E10D94">
      <w:pPr>
        <w:pStyle w:val="ListParagraph"/>
        <w:autoSpaceDE w:val="0"/>
        <w:autoSpaceDN w:val="0"/>
        <w:adjustRightInd w:val="0"/>
        <w:ind w:left="360"/>
      </w:pPr>
      <w:r w:rsidRPr="000B46E0">
        <w:t>‘An absolute joy’ – Folk London</w:t>
      </w:r>
    </w:p>
    <w:p w14:paraId="0001F5E7" w14:textId="77777777" w:rsidR="00CC03B8" w:rsidRPr="000B46E0" w:rsidRDefault="00CC03B8" w:rsidP="00E10D94">
      <w:pPr>
        <w:pStyle w:val="ListParagraph"/>
        <w:autoSpaceDE w:val="0"/>
        <w:autoSpaceDN w:val="0"/>
        <w:adjustRightInd w:val="0"/>
        <w:ind w:left="360"/>
      </w:pPr>
    </w:p>
    <w:p w14:paraId="2C7F28B9" w14:textId="77777777" w:rsidR="00F10220" w:rsidRDefault="00F10220" w:rsidP="00E10D94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</w:pPr>
      <w:r w:rsidRPr="000B46E0">
        <w:t>We perform re-workings of traditional English songs as well as original material, touching on politics, struggle, women’s voices and unheard stories</w:t>
      </w:r>
    </w:p>
    <w:p w14:paraId="3E32F015" w14:textId="77777777" w:rsidR="00CC03B8" w:rsidRPr="000B46E0" w:rsidRDefault="00CC03B8" w:rsidP="00CC03B8">
      <w:pPr>
        <w:pStyle w:val="ListParagraph"/>
        <w:autoSpaceDE w:val="0"/>
        <w:autoSpaceDN w:val="0"/>
        <w:adjustRightInd w:val="0"/>
        <w:ind w:left="360"/>
      </w:pPr>
    </w:p>
    <w:p w14:paraId="254A0C23" w14:textId="77777777" w:rsidR="00F10220" w:rsidRDefault="00F10220" w:rsidP="00E10D94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</w:pPr>
      <w:r w:rsidRPr="000B46E0">
        <w:t>We all live in Sheffield though originally both Rosies grew up in Wiltshire and Nic and Robyn are from Rochdale</w:t>
      </w:r>
    </w:p>
    <w:p w14:paraId="51589BDE" w14:textId="77777777" w:rsidR="00CC03B8" w:rsidRPr="000B46E0" w:rsidRDefault="00CC03B8" w:rsidP="00CC03B8">
      <w:pPr>
        <w:autoSpaceDE w:val="0"/>
        <w:autoSpaceDN w:val="0"/>
        <w:adjustRightInd w:val="0"/>
      </w:pPr>
    </w:p>
    <w:p w14:paraId="24C066C5" w14:textId="77777777" w:rsidR="00F10220" w:rsidRDefault="00F10220" w:rsidP="00E10D94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</w:pPr>
      <w:r w:rsidRPr="000B46E0">
        <w:t>Rosie was nominated for the Horizon award at the BBC Radio 2 Folk Awards back in 2016</w:t>
      </w:r>
    </w:p>
    <w:p w14:paraId="2481C9BE" w14:textId="77777777" w:rsidR="00CC03B8" w:rsidRPr="000B46E0" w:rsidRDefault="00CC03B8" w:rsidP="00CC03B8">
      <w:pPr>
        <w:autoSpaceDE w:val="0"/>
        <w:autoSpaceDN w:val="0"/>
        <w:adjustRightInd w:val="0"/>
      </w:pPr>
    </w:p>
    <w:p w14:paraId="0433550F" w14:textId="77777777" w:rsidR="00F10220" w:rsidRPr="000B46E0" w:rsidRDefault="00F10220" w:rsidP="00E10D94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</w:pPr>
      <w:r w:rsidRPr="000B46E0">
        <w:t>We have CDs for sale (and can take card payments!)</w:t>
      </w:r>
    </w:p>
    <w:p w14:paraId="4CEEBEAD" w14:textId="77777777" w:rsidR="004775DD" w:rsidRDefault="004775DD" w:rsidP="006F23B5"/>
    <w:p w14:paraId="2623848F" w14:textId="77777777" w:rsidR="004775DD" w:rsidRDefault="004775DD" w:rsidP="006F23B5"/>
    <w:p w14:paraId="3571FF65" w14:textId="77777777" w:rsidR="004775DD" w:rsidRPr="000F5ECE" w:rsidRDefault="004775DD" w:rsidP="006F23B5"/>
    <w:p w14:paraId="6A59D2BF" w14:textId="7FEAB134" w:rsidR="000F5ECE" w:rsidRPr="000F5ECE" w:rsidRDefault="000F5ECE" w:rsidP="000F5ECE">
      <w:pPr>
        <w:jc w:val="center"/>
      </w:pPr>
    </w:p>
    <w:p w14:paraId="5EEC0779" w14:textId="77777777" w:rsidR="000F5ECE" w:rsidRDefault="000F5ECE" w:rsidP="006F23B5"/>
    <w:p w14:paraId="6A6A1BC9" w14:textId="77777777" w:rsidR="00256524" w:rsidRDefault="00256524" w:rsidP="006F23B5"/>
    <w:p w14:paraId="6364EE41" w14:textId="77777777" w:rsidR="00256524" w:rsidRDefault="00256524" w:rsidP="006F23B5"/>
    <w:p w14:paraId="70DC5CD4" w14:textId="77777777" w:rsidR="00256524" w:rsidRDefault="00256524" w:rsidP="006F23B5"/>
    <w:p w14:paraId="114D5A18" w14:textId="77777777" w:rsidR="00256524" w:rsidRDefault="00256524" w:rsidP="006F23B5"/>
    <w:p w14:paraId="3E57B396" w14:textId="078F6C26" w:rsidR="008F2A80" w:rsidRPr="004C305F" w:rsidRDefault="008F2A80" w:rsidP="008F2A80">
      <w:pPr>
        <w:jc w:val="center"/>
        <w:rPr>
          <w:b/>
          <w:bCs/>
          <w:noProof/>
          <w:sz w:val="32"/>
          <w:szCs w:val="32"/>
        </w:rPr>
      </w:pPr>
      <w:r w:rsidRPr="004C305F">
        <w:rPr>
          <w:b/>
          <w:bCs/>
          <w:noProof/>
          <w:sz w:val="32"/>
          <w:szCs w:val="32"/>
        </w:rPr>
        <w:lastRenderedPageBreak/>
        <w:t>Tech Spec 2024</w:t>
      </w:r>
    </w:p>
    <w:p w14:paraId="4569F82B" w14:textId="77777777" w:rsidR="004C305F" w:rsidRPr="00540541" w:rsidRDefault="004C305F" w:rsidP="008F2A80">
      <w:pPr>
        <w:jc w:val="center"/>
        <w:rPr>
          <w:b/>
          <w:bCs/>
          <w:noProof/>
          <w:sz w:val="36"/>
          <w:szCs w:val="36"/>
        </w:rPr>
      </w:pPr>
    </w:p>
    <w:p w14:paraId="459148F9" w14:textId="77777777" w:rsidR="008F2A80" w:rsidRPr="00D7295A" w:rsidRDefault="008F2A80" w:rsidP="008F2A80">
      <w:pPr>
        <w:jc w:val="center"/>
        <w:rPr>
          <w:b/>
          <w:bCs/>
          <w:noProof/>
          <w:sz w:val="2"/>
          <w:szCs w:val="2"/>
        </w:rPr>
      </w:pPr>
    </w:p>
    <w:tbl>
      <w:tblPr>
        <w:tblStyle w:val="TableGrid"/>
        <w:tblW w:w="106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8"/>
        <w:gridCol w:w="2678"/>
        <w:gridCol w:w="2706"/>
        <w:gridCol w:w="2565"/>
      </w:tblGrid>
      <w:tr w:rsidR="008F2A80" w:rsidRPr="00384B52" w14:paraId="7C619492" w14:textId="77777777" w:rsidTr="00F76376">
        <w:trPr>
          <w:jc w:val="center"/>
        </w:trPr>
        <w:tc>
          <w:tcPr>
            <w:tcW w:w="2678" w:type="dxa"/>
          </w:tcPr>
          <w:p w14:paraId="71A95D3C" w14:textId="77777777" w:rsidR="008F2A80" w:rsidRPr="00384B52" w:rsidRDefault="008F2A80" w:rsidP="00F76376">
            <w:pPr>
              <w:pStyle w:val="NoSpacing"/>
              <w:jc w:val="center"/>
              <w:rPr>
                <w:b/>
                <w:bCs/>
              </w:rPr>
            </w:pPr>
            <w:r w:rsidRPr="00384B52">
              <w:rPr>
                <w:b/>
                <w:bCs/>
              </w:rPr>
              <w:t xml:space="preserve">Nicola Beazley </w:t>
            </w:r>
          </w:p>
          <w:p w14:paraId="096AAC67" w14:textId="77777777" w:rsidR="008F2A80" w:rsidRPr="00384B52" w:rsidRDefault="008F2A80" w:rsidP="00F76376">
            <w:pPr>
              <w:jc w:val="center"/>
              <w:rPr>
                <w:b/>
                <w:bCs/>
                <w:noProof/>
              </w:rPr>
            </w:pPr>
            <w:r w:rsidRPr="00384B52">
              <w:rPr>
                <w:b/>
                <w:bCs/>
                <w:noProof/>
              </w:rPr>
              <w:drawing>
                <wp:inline distT="0" distB="0" distL="0" distR="0" wp14:anchorId="3956320C" wp14:editId="3ACACD6D">
                  <wp:extent cx="1085850" cy="1044533"/>
                  <wp:effectExtent l="0" t="0" r="0" b="3810"/>
                  <wp:docPr id="527885910" name="Picture 2" descr="A person with curly hair smil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885910" name="Picture 2" descr="A person with curly hair smiling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77" b="26889"/>
                          <a:stretch/>
                        </pic:blipFill>
                        <pic:spPr bwMode="auto">
                          <a:xfrm>
                            <a:off x="0" y="0"/>
                            <a:ext cx="1088504" cy="1047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8" w:type="dxa"/>
          </w:tcPr>
          <w:p w14:paraId="5C64AA95" w14:textId="77777777" w:rsidR="008F2A80" w:rsidRPr="00384B52" w:rsidRDefault="008F2A80" w:rsidP="00F76376">
            <w:pPr>
              <w:pStyle w:val="NoSpacing"/>
              <w:jc w:val="center"/>
              <w:rPr>
                <w:b/>
                <w:bCs/>
              </w:rPr>
            </w:pPr>
            <w:r w:rsidRPr="00384B52">
              <w:rPr>
                <w:b/>
                <w:bCs/>
              </w:rPr>
              <w:t>Rosie Butler-Hall</w:t>
            </w:r>
          </w:p>
          <w:p w14:paraId="1CF0F4B1" w14:textId="77777777" w:rsidR="008F2A80" w:rsidRPr="00384B52" w:rsidRDefault="008F2A80" w:rsidP="00F76376">
            <w:pPr>
              <w:pStyle w:val="NoSpacing"/>
              <w:jc w:val="center"/>
              <w:rPr>
                <w:b/>
                <w:bCs/>
              </w:rPr>
            </w:pPr>
            <w:r w:rsidRPr="00384B52">
              <w:rPr>
                <w:b/>
                <w:bCs/>
                <w:noProof/>
              </w:rPr>
              <w:drawing>
                <wp:inline distT="0" distB="0" distL="0" distR="0" wp14:anchorId="1137AAFD" wp14:editId="1FA75DF7">
                  <wp:extent cx="1019175" cy="1052940"/>
                  <wp:effectExtent l="0" t="0" r="0" b="0"/>
                  <wp:docPr id="2033150875" name="Picture 3" descr="A person in a yellow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150875" name="Picture 3" descr="A person in a yellow shirt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69" t="16080" r="19066" b="36014"/>
                          <a:stretch/>
                        </pic:blipFill>
                        <pic:spPr bwMode="auto">
                          <a:xfrm>
                            <a:off x="0" y="0"/>
                            <a:ext cx="1033193" cy="106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14:paraId="62E7E69E" w14:textId="77777777" w:rsidR="008F2A80" w:rsidRPr="00384B52" w:rsidRDefault="008F2A80" w:rsidP="00F76376">
            <w:pPr>
              <w:pStyle w:val="NoSpacing"/>
              <w:jc w:val="center"/>
              <w:rPr>
                <w:b/>
                <w:bCs/>
              </w:rPr>
            </w:pPr>
            <w:r w:rsidRPr="00384B52">
              <w:rPr>
                <w:b/>
                <w:bCs/>
              </w:rPr>
              <w:t xml:space="preserve">Rosie Hood </w:t>
            </w:r>
          </w:p>
          <w:p w14:paraId="75871DB4" w14:textId="77777777" w:rsidR="008F2A80" w:rsidRPr="00384B52" w:rsidRDefault="008F2A80" w:rsidP="00F76376">
            <w:pPr>
              <w:pStyle w:val="NoSpacing"/>
              <w:jc w:val="center"/>
              <w:rPr>
                <w:b/>
                <w:bCs/>
              </w:rPr>
            </w:pPr>
            <w:r w:rsidRPr="00384B52">
              <w:rPr>
                <w:b/>
                <w:bCs/>
                <w:noProof/>
              </w:rPr>
              <w:drawing>
                <wp:inline distT="0" distB="0" distL="0" distR="0" wp14:anchorId="72CC8D17" wp14:editId="2C4DACAF">
                  <wp:extent cx="1106477" cy="1052830"/>
                  <wp:effectExtent l="0" t="0" r="0" b="0"/>
                  <wp:docPr id="364220756" name="Picture 4" descr="A person with red hair and a black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220756" name="Picture 4" descr="A person with red hair and a black shirt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98" t="13121" r="10820" b="44835"/>
                          <a:stretch/>
                        </pic:blipFill>
                        <pic:spPr bwMode="auto">
                          <a:xfrm>
                            <a:off x="0" y="0"/>
                            <a:ext cx="1120319" cy="106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</w:tcPr>
          <w:p w14:paraId="5B8B6838" w14:textId="77777777" w:rsidR="008F2A80" w:rsidRPr="00384B52" w:rsidRDefault="008F2A80" w:rsidP="00F76376">
            <w:pPr>
              <w:pStyle w:val="NoSpacing"/>
              <w:jc w:val="center"/>
              <w:rPr>
                <w:b/>
                <w:bCs/>
              </w:rPr>
            </w:pPr>
            <w:r w:rsidRPr="00384B52">
              <w:rPr>
                <w:b/>
                <w:bCs/>
              </w:rPr>
              <w:t>Robyn Wallace</w:t>
            </w:r>
          </w:p>
          <w:p w14:paraId="0E2A007E" w14:textId="77777777" w:rsidR="008F2A80" w:rsidRPr="00384B52" w:rsidRDefault="008F2A80" w:rsidP="00F76376">
            <w:pPr>
              <w:pStyle w:val="NoSpacing"/>
              <w:jc w:val="center"/>
              <w:rPr>
                <w:b/>
                <w:bCs/>
              </w:rPr>
            </w:pPr>
            <w:r w:rsidRPr="00384B52">
              <w:rPr>
                <w:b/>
                <w:bCs/>
                <w:noProof/>
              </w:rPr>
              <w:drawing>
                <wp:inline distT="0" distB="0" distL="0" distR="0" wp14:anchorId="3AE67CD5" wp14:editId="374FC741">
                  <wp:extent cx="981075" cy="1051609"/>
                  <wp:effectExtent l="0" t="0" r="0" b="0"/>
                  <wp:docPr id="927378772" name="Picture 5" descr="A person wearing glasses and overal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378772" name="Picture 5" descr="A person wearing glasses and overalls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72" t="12631" r="13232" b="32849"/>
                          <a:stretch/>
                        </pic:blipFill>
                        <pic:spPr bwMode="auto">
                          <a:xfrm>
                            <a:off x="0" y="0"/>
                            <a:ext cx="997002" cy="1068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84B52">
              <w:rPr>
                <w:b/>
                <w:bCs/>
              </w:rPr>
              <w:t> </w:t>
            </w:r>
          </w:p>
        </w:tc>
      </w:tr>
    </w:tbl>
    <w:p w14:paraId="468DAB16" w14:textId="77777777" w:rsidR="008F2A80" w:rsidRDefault="008F2A80" w:rsidP="008F2A80">
      <w:pPr>
        <w:jc w:val="center"/>
        <w:rPr>
          <w:noProof/>
          <w:sz w:val="6"/>
          <w:szCs w:val="6"/>
        </w:rPr>
      </w:pPr>
    </w:p>
    <w:p w14:paraId="43E9432F" w14:textId="77777777" w:rsidR="008F2A80" w:rsidRDefault="008F2A80" w:rsidP="008F2A8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A9BD438" wp14:editId="17292663">
            <wp:extent cx="4904384" cy="1724455"/>
            <wp:effectExtent l="0" t="0" r="0" b="9525"/>
            <wp:docPr id="1686362206" name="Picture 1" descr="A couple of rectangular shapes with black x mar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362206" name="Picture 1" descr="A couple of rectangular shapes with black x mark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6911" cy="173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6F3CA" w14:textId="77777777" w:rsidR="004C305F" w:rsidRDefault="008F2A80" w:rsidP="008F2A80">
      <w:pPr>
        <w:rPr>
          <w:b/>
          <w:bCs/>
        </w:rPr>
      </w:pPr>
      <w:r w:rsidRPr="00540541">
        <w:t xml:space="preserve">The band will be traveling with all their own Microphones, DI Boxes and Preamps. </w:t>
      </w:r>
      <w:r>
        <w:br/>
      </w:r>
    </w:p>
    <w:p w14:paraId="66C333E5" w14:textId="34F7AF25" w:rsidR="008F2A80" w:rsidRPr="008B3BDC" w:rsidRDefault="008F2A80" w:rsidP="008F2A80">
      <w:r w:rsidRPr="00540541">
        <w:rPr>
          <w:b/>
          <w:bCs/>
        </w:rPr>
        <w:t>Please provide the following equipment:</w:t>
      </w:r>
    </w:p>
    <w:p w14:paraId="69AABF84" w14:textId="77777777" w:rsidR="008F2A80" w:rsidRPr="00540541" w:rsidRDefault="008F2A80" w:rsidP="008F2A80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 w:rsidRPr="00540541">
        <w:t>A minimum of twelve (12) working XLR cables of suitable length for the size of the performance area.</w:t>
      </w:r>
    </w:p>
    <w:p w14:paraId="5682174C" w14:textId="77777777" w:rsidR="008F2A80" w:rsidRDefault="008F2A80" w:rsidP="008F2A80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 w:rsidRPr="00540541">
        <w:t xml:space="preserve">Four (4) tall boom microphone stands with telescopic booms. </w:t>
      </w:r>
    </w:p>
    <w:p w14:paraId="57C4B179" w14:textId="77777777" w:rsidR="008F2A80" w:rsidRPr="00540541" w:rsidRDefault="008F2A80" w:rsidP="008F2A80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 w:rsidRPr="00540541">
        <w:t>Two (2) short boom stands (kick drum/guitar amp style).</w:t>
      </w:r>
    </w:p>
    <w:p w14:paraId="2FD95A41" w14:textId="77777777" w:rsidR="008F2A80" w:rsidRPr="00540541" w:rsidRDefault="008F2A80" w:rsidP="008F2A80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 w:rsidRPr="00540541">
        <w:t>Four (4) matching wedge monitor speakers.</w:t>
      </w:r>
    </w:p>
    <w:p w14:paraId="40684DA6" w14:textId="77777777" w:rsidR="008F2A80" w:rsidRPr="00540541" w:rsidRDefault="008F2A80" w:rsidP="008F2A80">
      <w:pPr>
        <w:pStyle w:val="ListParagraph"/>
        <w:numPr>
          <w:ilvl w:val="0"/>
          <w:numId w:val="5"/>
        </w:numPr>
        <w:spacing w:after="160" w:line="259" w:lineRule="auto"/>
        <w:rPr>
          <w:sz w:val="20"/>
          <w:szCs w:val="20"/>
        </w:rPr>
      </w:pPr>
      <w:r w:rsidRPr="00540541">
        <w:t>Two (2) 4-way power strips at the front of the stage for pedals etc.</w:t>
      </w:r>
    </w:p>
    <w:p w14:paraId="7C77B191" w14:textId="77777777" w:rsidR="008F2A80" w:rsidRPr="00540541" w:rsidRDefault="008F2A80" w:rsidP="008F2A80">
      <w:pPr>
        <w:jc w:val="center"/>
      </w:pPr>
      <w:r>
        <w:rPr>
          <w:noProof/>
        </w:rPr>
        <w:drawing>
          <wp:inline distT="0" distB="0" distL="0" distR="0" wp14:anchorId="20B266BA" wp14:editId="29F06382">
            <wp:extent cx="6038850" cy="3337925"/>
            <wp:effectExtent l="0" t="0" r="0" b="0"/>
            <wp:docPr id="426982196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982196" name="Picture 1" descr="A screenshot of a computer pro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70219" cy="335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43749" w14:textId="77777777" w:rsidR="004C305F" w:rsidRDefault="004C305F" w:rsidP="008F2A80">
      <w:pPr>
        <w:autoSpaceDE w:val="0"/>
        <w:autoSpaceDN w:val="0"/>
        <w:adjustRightInd w:val="0"/>
        <w:jc w:val="center"/>
        <w:rPr>
          <w:color w:val="000000"/>
        </w:rPr>
      </w:pPr>
    </w:p>
    <w:p w14:paraId="16E406D5" w14:textId="0D62639D" w:rsidR="008F2A80" w:rsidRPr="00540541" w:rsidRDefault="008F2A80" w:rsidP="008F2A80">
      <w:pPr>
        <w:autoSpaceDE w:val="0"/>
        <w:autoSpaceDN w:val="0"/>
        <w:adjustRightInd w:val="0"/>
        <w:jc w:val="center"/>
        <w:rPr>
          <w:color w:val="000000"/>
        </w:rPr>
      </w:pPr>
      <w:r w:rsidRPr="00540541">
        <w:rPr>
          <w:color w:val="000000"/>
        </w:rPr>
        <w:t>PLEASE GET IN CONTACT ASAP IF YOU WILL STRUGGLE TO MEET THIS SPEC</w:t>
      </w:r>
    </w:p>
    <w:p w14:paraId="44E6D64C" w14:textId="77777777" w:rsidR="008F2A80" w:rsidRDefault="008F2A80" w:rsidP="008F2A80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WE ARE ABLE TO BRING ADDITIONAL EQUIPMENT TO HELP MAKE THE SHOW WORK</w:t>
      </w:r>
    </w:p>
    <w:p w14:paraId="06779765" w14:textId="77777777" w:rsidR="004C305F" w:rsidRDefault="004C305F" w:rsidP="008F2A80">
      <w:pPr>
        <w:jc w:val="center"/>
        <w:rPr>
          <w:b/>
          <w:bCs/>
          <w:color w:val="000000"/>
        </w:rPr>
      </w:pPr>
    </w:p>
    <w:p w14:paraId="66B7EEEF" w14:textId="06264D7E" w:rsidR="008F2A80" w:rsidRPr="00D7295A" w:rsidRDefault="008F2A80" w:rsidP="008F2A80">
      <w:pPr>
        <w:jc w:val="center"/>
      </w:pPr>
      <w:r w:rsidRPr="00540541">
        <w:rPr>
          <w:b/>
          <w:bCs/>
          <w:color w:val="000000"/>
        </w:rPr>
        <w:t>Tech Contact:</w:t>
      </w:r>
      <w:r>
        <w:rPr>
          <w:color w:val="000000"/>
        </w:rPr>
        <w:t xml:space="preserve"> Tom A Wright / </w:t>
      </w:r>
      <w:r>
        <w:rPr>
          <w:color w:val="0563C2"/>
        </w:rPr>
        <w:t xml:space="preserve">tom@poweredflightmusic.com </w:t>
      </w:r>
      <w:r>
        <w:rPr>
          <w:color w:val="000000"/>
        </w:rPr>
        <w:t>/ 07875 003905</w:t>
      </w:r>
    </w:p>
    <w:p w14:paraId="043347D7" w14:textId="77777777" w:rsidR="008F2A80" w:rsidRPr="000F5ECE" w:rsidRDefault="008F2A80" w:rsidP="006F23B5"/>
    <w:sectPr w:rsidR="008F2A80" w:rsidRPr="000F5ECE" w:rsidSect="000B46E0">
      <w:footerReference w:type="default" r:id="rId14"/>
      <w:pgSz w:w="11900" w:h="16840"/>
      <w:pgMar w:top="720" w:right="720" w:bottom="720" w:left="720" w:header="708" w:footer="45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4577B" w14:textId="77777777" w:rsidR="003A7453" w:rsidRDefault="003A7453" w:rsidP="003A7453">
      <w:r>
        <w:separator/>
      </w:r>
    </w:p>
  </w:endnote>
  <w:endnote w:type="continuationSeparator" w:id="0">
    <w:p w14:paraId="25AD5D25" w14:textId="77777777" w:rsidR="003A7453" w:rsidRDefault="003A7453" w:rsidP="003A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batons Stamp">
    <w:panose1 w:val="00000000000000000000"/>
    <w:charset w:val="00"/>
    <w:family w:val="modern"/>
    <w:notTrueType/>
    <w:pitch w:val="variable"/>
    <w:sig w:usb0="8000002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EE776" w14:textId="1CCAE684" w:rsidR="003A7453" w:rsidRDefault="000B46E0" w:rsidP="003F6968">
    <w:pPr>
      <w:pStyle w:val="Footer"/>
      <w:pBdr>
        <w:top w:val="single" w:sz="4" w:space="1" w:color="auto"/>
      </w:pBdr>
    </w:pPr>
    <w:r w:rsidRPr="000F5ECE">
      <w:rPr>
        <w:noProof/>
      </w:rPr>
      <w:drawing>
        <wp:anchor distT="0" distB="0" distL="114300" distR="114300" simplePos="0" relativeHeight="251659776" behindDoc="0" locked="0" layoutInCell="1" allowOverlap="1" wp14:anchorId="592F99EA" wp14:editId="4754D70D">
          <wp:simplePos x="0" y="0"/>
          <wp:positionH relativeFrom="margin">
            <wp:posOffset>6261100</wp:posOffset>
          </wp:positionH>
          <wp:positionV relativeFrom="paragraph">
            <wp:posOffset>10160</wp:posOffset>
          </wp:positionV>
          <wp:extent cx="390525" cy="390525"/>
          <wp:effectExtent l="0" t="0" r="9525" b="9525"/>
          <wp:wrapNone/>
          <wp:docPr id="867877241" name="Picture 4" descr="A black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877241" name="Picture 4" descr="A black circle with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46E0">
      <w:rPr>
        <w:b/>
        <w:bCs/>
      </w:rPr>
      <w:t>Contact/Booking Agent</w:t>
    </w:r>
    <w:r>
      <w:t xml:space="preserve">: </w:t>
    </w:r>
    <w:r w:rsidR="003A7453">
      <w:t xml:space="preserve">Claire Patterson </w:t>
    </w:r>
    <w:hyperlink r:id="rId2" w:history="1">
      <w:r w:rsidRPr="00A74404">
        <w:rPr>
          <w:rStyle w:val="Hyperlink"/>
        </w:rPr>
        <w:t>claire@goodhonestmusic.com</w:t>
      </w:r>
    </w:hyperlink>
    <w:r>
      <w:t xml:space="preserve"> / 07872 075626</w:t>
    </w:r>
    <w:r w:rsidRPr="000B46E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9DAA9" w14:textId="77777777" w:rsidR="003A7453" w:rsidRDefault="003A7453" w:rsidP="003A7453">
      <w:r>
        <w:separator/>
      </w:r>
    </w:p>
  </w:footnote>
  <w:footnote w:type="continuationSeparator" w:id="0">
    <w:p w14:paraId="127E9D03" w14:textId="77777777" w:rsidR="003A7453" w:rsidRDefault="003A7453" w:rsidP="003A7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319AA"/>
    <w:multiLevelType w:val="hybridMultilevel"/>
    <w:tmpl w:val="75A6B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772A8"/>
    <w:multiLevelType w:val="hybridMultilevel"/>
    <w:tmpl w:val="FDC61E8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3D2561"/>
    <w:multiLevelType w:val="hybridMultilevel"/>
    <w:tmpl w:val="EA24ED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F10CFE"/>
    <w:multiLevelType w:val="hybridMultilevel"/>
    <w:tmpl w:val="46C2F80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472464"/>
    <w:multiLevelType w:val="hybridMultilevel"/>
    <w:tmpl w:val="6EAEA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160586">
    <w:abstractNumId w:val="0"/>
  </w:num>
  <w:num w:numId="2" w16cid:durableId="1469393992">
    <w:abstractNumId w:val="1"/>
  </w:num>
  <w:num w:numId="3" w16cid:durableId="1141774837">
    <w:abstractNumId w:val="3"/>
  </w:num>
  <w:num w:numId="4" w16cid:durableId="592322381">
    <w:abstractNumId w:val="4"/>
  </w:num>
  <w:num w:numId="5" w16cid:durableId="1930888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F34"/>
    <w:rsid w:val="000B46E0"/>
    <w:rsid w:val="000F5ECE"/>
    <w:rsid w:val="001D4DD7"/>
    <w:rsid w:val="001D6142"/>
    <w:rsid w:val="001F7205"/>
    <w:rsid w:val="00256524"/>
    <w:rsid w:val="00292909"/>
    <w:rsid w:val="003A7453"/>
    <w:rsid w:val="003F6968"/>
    <w:rsid w:val="004775DD"/>
    <w:rsid w:val="00495538"/>
    <w:rsid w:val="004C305F"/>
    <w:rsid w:val="00515B76"/>
    <w:rsid w:val="00582294"/>
    <w:rsid w:val="006B690B"/>
    <w:rsid w:val="006F23B5"/>
    <w:rsid w:val="008820CA"/>
    <w:rsid w:val="008F2A80"/>
    <w:rsid w:val="008F35F6"/>
    <w:rsid w:val="009440DB"/>
    <w:rsid w:val="00AD03F2"/>
    <w:rsid w:val="00B402FC"/>
    <w:rsid w:val="00B67602"/>
    <w:rsid w:val="00BE4C20"/>
    <w:rsid w:val="00BF3F34"/>
    <w:rsid w:val="00CC03B8"/>
    <w:rsid w:val="00E10D94"/>
    <w:rsid w:val="00F10220"/>
    <w:rsid w:val="00F562C7"/>
    <w:rsid w:val="00F9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7F5DE"/>
  <w15:docId w15:val="{456A34FE-D997-4F8C-B2B1-D22489BB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2E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773D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F5EC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E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74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453"/>
  </w:style>
  <w:style w:type="paragraph" w:styleId="Footer">
    <w:name w:val="footer"/>
    <w:basedOn w:val="Normal"/>
    <w:link w:val="FooterChar"/>
    <w:uiPriority w:val="99"/>
    <w:unhideWhenUsed/>
    <w:rsid w:val="003A74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453"/>
  </w:style>
  <w:style w:type="paragraph" w:styleId="NoSpacing">
    <w:name w:val="No Spacing"/>
    <w:basedOn w:val="Normal"/>
    <w:uiPriority w:val="1"/>
    <w:qFormat/>
    <w:rsid w:val="008F2A80"/>
    <w:rPr>
      <w:rFonts w:eastAsiaTheme="minorHAns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8F2A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9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aire@goodhonestmusic.com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0muEFiNDTmnUlLf94uCEjhGVUA==">CgMxLjA4AHIhMXFFRG5nbkxKcUtzalhpOXoyUEtHUEs0ZW9PcXB1N2xD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Hood</dc:creator>
  <cp:lastModifiedBy>Claire Patterson</cp:lastModifiedBy>
  <cp:revision>2</cp:revision>
  <dcterms:created xsi:type="dcterms:W3CDTF">2024-10-15T15:16:00Z</dcterms:created>
  <dcterms:modified xsi:type="dcterms:W3CDTF">2024-10-15T15:16:00Z</dcterms:modified>
</cp:coreProperties>
</file>